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B0D6A" w14:textId="7316411D" w:rsidR="007B6D60" w:rsidRPr="0009215D" w:rsidRDefault="00E27DE8" w:rsidP="00E27DE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textWrapping" w:clear="all"/>
      </w:r>
      <w:r w:rsidR="007B6D60" w:rsidRPr="00E27DE8">
        <w:rPr>
          <w:rFonts w:ascii="Arial" w:hAnsi="Arial" w:cs="Arial"/>
          <w:b/>
          <w:bCs/>
          <w:color w:val="329BA0"/>
          <w:sz w:val="36"/>
          <w:szCs w:val="36"/>
        </w:rPr>
        <w:t xml:space="preserve">Instructiekaart </w:t>
      </w:r>
      <w:r w:rsidR="007A2AC7">
        <w:rPr>
          <w:rFonts w:ascii="Arial" w:hAnsi="Arial" w:cs="Arial"/>
          <w:b/>
          <w:bCs/>
          <w:color w:val="329BA0"/>
          <w:sz w:val="36"/>
          <w:szCs w:val="36"/>
        </w:rPr>
        <w:t>inloggen Mbo Rekenen</w:t>
      </w:r>
      <w:r>
        <w:rPr>
          <w:rFonts w:ascii="Arial" w:hAnsi="Arial" w:cs="Arial"/>
          <w:b/>
          <w:bCs/>
          <w:color w:val="329BA0"/>
          <w:sz w:val="36"/>
          <w:szCs w:val="36"/>
        </w:rPr>
        <w:t xml:space="preserve">                                </w:t>
      </w:r>
      <w:r w:rsidR="007B6D60" w:rsidRPr="00E27DE8">
        <w:rPr>
          <w:rFonts w:ascii="Arial" w:hAnsi="Arial" w:cs="Arial"/>
          <w:color w:val="329BA0"/>
        </w:rPr>
        <w:t xml:space="preserve">Instructiekaart </w:t>
      </w:r>
      <w:r w:rsidR="007A2AC7">
        <w:rPr>
          <w:rFonts w:ascii="Arial" w:hAnsi="Arial" w:cs="Arial"/>
          <w:color w:val="329BA0"/>
        </w:rPr>
        <w:t>surveillant</w:t>
      </w:r>
    </w:p>
    <w:p w14:paraId="6302C595" w14:textId="77777777" w:rsidR="001B2ECE" w:rsidRPr="00781513" w:rsidRDefault="001B2ECE" w:rsidP="001B2ECE">
      <w:pPr>
        <w:spacing w:after="0"/>
        <w:rPr>
          <w:rFonts w:ascii="Arial" w:hAnsi="Arial" w:cs="Arial"/>
          <w:sz w:val="16"/>
          <w:szCs w:val="16"/>
        </w:rPr>
      </w:pPr>
    </w:p>
    <w:p w14:paraId="25B4CA4C" w14:textId="77777777" w:rsidR="007B6D60" w:rsidRDefault="007B6D60" w:rsidP="001B2ECE">
      <w:pPr>
        <w:rPr>
          <w:rFonts w:ascii="Arial" w:hAnsi="Arial" w:cs="Arial"/>
          <w:color w:val="329BA0"/>
        </w:rPr>
      </w:pPr>
    </w:p>
    <w:p w14:paraId="7C62DD63" w14:textId="1B509A7E" w:rsidR="001B2ECE" w:rsidRPr="00781513" w:rsidRDefault="007B6D60" w:rsidP="001B2ECE">
      <w:pPr>
        <w:rPr>
          <w:rFonts w:ascii="Arial" w:hAnsi="Arial" w:cs="Arial"/>
          <w:color w:val="329BA0"/>
        </w:rPr>
      </w:pPr>
      <w:r>
        <w:rPr>
          <w:rFonts w:ascii="Arial" w:hAnsi="Arial" w:cs="Arial"/>
          <w:color w:val="329BA0"/>
        </w:rPr>
        <w:t>WEBSITE OPENEN</w:t>
      </w:r>
    </w:p>
    <w:p w14:paraId="76841EAF" w14:textId="513492BA" w:rsidR="007B6D60" w:rsidRPr="007B6D60" w:rsidRDefault="007B6D60" w:rsidP="007A2AC7">
      <w:pPr>
        <w:pStyle w:val="Lijstalinea"/>
        <w:numPr>
          <w:ilvl w:val="0"/>
          <w:numId w:val="26"/>
        </w:numPr>
        <w:rPr>
          <w:rFonts w:ascii="Arial" w:hAnsi="Arial" w:cs="Arial"/>
          <w:color w:val="329BA0"/>
        </w:rPr>
      </w:pPr>
      <w:r>
        <w:rPr>
          <w:rFonts w:ascii="Arial" w:hAnsi="Arial" w:cs="Arial"/>
        </w:rPr>
        <w:t xml:space="preserve">Op de </w:t>
      </w:r>
      <w:r w:rsidR="007A2AC7">
        <w:rPr>
          <w:rFonts w:ascii="Arial" w:hAnsi="Arial" w:cs="Arial"/>
        </w:rPr>
        <w:t>hoofd PC in het digitaal lokaal de website (</w:t>
      </w:r>
      <w:proofErr w:type="spellStart"/>
      <w:r w:rsidR="007A2AC7">
        <w:rPr>
          <w:rFonts w:ascii="Arial" w:hAnsi="Arial" w:cs="Arial"/>
        </w:rPr>
        <w:t>url</w:t>
      </w:r>
      <w:proofErr w:type="spellEnd"/>
      <w:r w:rsidR="007A2AC7">
        <w:rPr>
          <w:rFonts w:ascii="Arial" w:hAnsi="Arial" w:cs="Arial"/>
        </w:rPr>
        <w:t xml:space="preserve"> toevoegen)</w:t>
      </w:r>
    </w:p>
    <w:p w14:paraId="3BBA2F27" w14:textId="77777777" w:rsidR="00411BFB" w:rsidRDefault="00411BFB" w:rsidP="003B2E3E">
      <w:pPr>
        <w:rPr>
          <w:rFonts w:ascii="Arial" w:hAnsi="Arial" w:cs="Arial"/>
          <w:color w:val="329BA0"/>
        </w:rPr>
      </w:pPr>
    </w:p>
    <w:p w14:paraId="39E9EBF1" w14:textId="03E8BC0F" w:rsidR="003B2E3E" w:rsidRDefault="007B6D60" w:rsidP="003B2E3E">
      <w:r>
        <w:rPr>
          <w:rFonts w:ascii="Arial" w:hAnsi="Arial" w:cs="Arial"/>
          <w:color w:val="329BA0"/>
        </w:rPr>
        <w:t>INLOGGEN EXAMENOMGEVING</w:t>
      </w:r>
    </w:p>
    <w:p w14:paraId="47FE075E" w14:textId="713254F2" w:rsidR="00E12583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Voor dit examen dien je in te loggen met </w:t>
      </w:r>
      <w:proofErr w:type="spellStart"/>
      <w:r>
        <w:rPr>
          <w:rFonts w:ascii="Arial" w:hAnsi="Arial" w:cs="Arial"/>
        </w:rPr>
        <w:t>Surfconext</w:t>
      </w:r>
      <w:proofErr w:type="spellEnd"/>
      <w:r>
        <w:rPr>
          <w:rFonts w:ascii="Arial" w:hAnsi="Arial" w:cs="Arial"/>
        </w:rPr>
        <w:t xml:space="preserve">. Klik hiervoor op de tekst ‘inloggen met </w:t>
      </w:r>
      <w:proofErr w:type="spellStart"/>
      <w:r>
        <w:rPr>
          <w:rFonts w:ascii="Arial" w:hAnsi="Arial" w:cs="Arial"/>
        </w:rPr>
        <w:t>Surfconext</w:t>
      </w:r>
      <w:proofErr w:type="spellEnd"/>
      <w:r>
        <w:rPr>
          <w:rFonts w:ascii="Arial" w:hAnsi="Arial" w:cs="Arial"/>
        </w:rPr>
        <w:t>’ in het inlogscherm.</w:t>
      </w:r>
    </w:p>
    <w:p w14:paraId="0199AD03" w14:textId="39AABCDE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Hierna wordt gevraagd naar </w:t>
      </w:r>
      <w:r w:rsidR="007A2AC7">
        <w:rPr>
          <w:rFonts w:ascii="Arial" w:hAnsi="Arial" w:cs="Arial"/>
        </w:rPr>
        <w:t>de surveillant inlog gegevens.</w:t>
      </w:r>
    </w:p>
    <w:p w14:paraId="3A6D7040" w14:textId="034CB1C3" w:rsidR="007B6D60" w:rsidRDefault="007B6D60" w:rsidP="007B6D60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C3E30" wp14:editId="5D2021DE">
                <wp:simplePos x="0" y="0"/>
                <wp:positionH relativeFrom="column">
                  <wp:posOffset>-188595</wp:posOffset>
                </wp:positionH>
                <wp:positionV relativeFrom="paragraph">
                  <wp:posOffset>531072</wp:posOffset>
                </wp:positionV>
                <wp:extent cx="4470400" cy="582506"/>
                <wp:effectExtent l="0" t="0" r="0" b="1905"/>
                <wp:wrapNone/>
                <wp:docPr id="2061316471" name="Ri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0400" cy="582506"/>
                        </a:xfrm>
                        <a:prstGeom prst="donut">
                          <a:avLst>
                            <a:gd name="adj" fmla="val 4662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4C56F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Ring 1" o:spid="_x0000_s1026" type="#_x0000_t23" style="position:absolute;margin-left:-14.85pt;margin-top:41.8pt;width:352pt;height:45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" adj="131" fillcolor="#4472c4 [3204]" stroked="f" strokeweight="1pt">
                <v:stroke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2841E2F" wp14:editId="6186CBD0">
            <wp:extent cx="5422812" cy="1775901"/>
            <wp:effectExtent l="0" t="0" r="6438" b="0"/>
            <wp:docPr id="1218896258" name="Afbeelding 1" descr="Afbeelding met tekst, schermopname, Lettertype&#10;&#10;Door AI gegenereerde inhoud is mogelijk onjuis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2812" cy="17759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E7A9AE5" w14:textId="77777777" w:rsidR="007B6D60" w:rsidRDefault="007B6D60" w:rsidP="007B6D60">
      <w:pPr>
        <w:rPr>
          <w:rFonts w:ascii="Arial" w:hAnsi="Arial" w:cs="Arial"/>
        </w:rPr>
      </w:pPr>
    </w:p>
    <w:p w14:paraId="0DB092B2" w14:textId="6979F8BC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Klik in de agenda op &gt;Start om het examen te openen</w:t>
      </w:r>
    </w:p>
    <w:p w14:paraId="469287E5" w14:textId="2AB29DBC" w:rsidR="007B6D60" w:rsidRDefault="007A2AC7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De inlognaam verschilt per locatie. Kies de inlognaam die hoort bij de locatie waar u surveilleert. </w:t>
      </w:r>
    </w:p>
    <w:p w14:paraId="7F0CF0F3" w14:textId="77777777" w:rsidR="007A2AC7" w:rsidRDefault="007A2AC7" w:rsidP="007A2AC7">
      <w:pPr>
        <w:pStyle w:val="Lijstalinea"/>
        <w:numPr>
          <w:ilvl w:val="1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Voeg hier account toe en het wachtwoord.</w:t>
      </w:r>
    </w:p>
    <w:p w14:paraId="32017D05" w14:textId="77777777" w:rsidR="007A2AC7" w:rsidRDefault="007A2AC7" w:rsidP="007A2AC7">
      <w:pPr>
        <w:pStyle w:val="Lijstalinea"/>
        <w:ind w:left="1440"/>
        <w:rPr>
          <w:rFonts w:ascii="Arial" w:hAnsi="Arial" w:cs="Arial"/>
        </w:rPr>
      </w:pPr>
    </w:p>
    <w:p w14:paraId="65115C4F" w14:textId="33BECAAF" w:rsidR="007A2AC7" w:rsidRDefault="007A2AC7" w:rsidP="007A2AC7">
      <w:pPr>
        <w:rPr>
          <w:rFonts w:ascii="Arial" w:hAnsi="Arial" w:cs="Arial"/>
          <w:color w:val="329BA0"/>
        </w:rPr>
      </w:pPr>
      <w:r>
        <w:rPr>
          <w:rFonts w:ascii="Arial" w:hAnsi="Arial" w:cs="Arial"/>
          <w:color w:val="329BA0"/>
        </w:rPr>
        <w:t>VRIJGEVEN EXAMENS</w:t>
      </w:r>
    </w:p>
    <w:p w14:paraId="72D0BD11" w14:textId="4B7FF7D3" w:rsidR="007A2AC7" w:rsidRDefault="00CA0535" w:rsidP="007A2AC7">
      <w:pPr>
        <w:pStyle w:val="Lijstalinea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Nadat u ingelogd bent kunt u via de button </w:t>
      </w:r>
      <w:r w:rsidRPr="00CA0535">
        <w:rPr>
          <w:rFonts w:ascii="Arial" w:hAnsi="Arial" w:cs="Arial"/>
          <w:b/>
          <w:bCs/>
          <w:color w:val="5B9BD5" w:themeColor="accent5"/>
        </w:rPr>
        <w:t>activiteitenoverzicht</w:t>
      </w:r>
      <w:r>
        <w:rPr>
          <w:rFonts w:ascii="Arial" w:hAnsi="Arial" w:cs="Arial"/>
        </w:rPr>
        <w:t xml:space="preserve"> examenmomenten openen.</w:t>
      </w:r>
    </w:p>
    <w:p w14:paraId="5B9A5009" w14:textId="524FDC7E" w:rsidR="00CA0535" w:rsidRPr="00CA0535" w:rsidRDefault="00CA0535" w:rsidP="00CA0535">
      <w:pPr>
        <w:pStyle w:val="Lijstalinea"/>
        <w:numPr>
          <w:ilvl w:val="0"/>
          <w:numId w:val="27"/>
        </w:numPr>
        <w:rPr>
          <w:rFonts w:ascii="Arial" w:hAnsi="Arial" w:cs="Arial"/>
        </w:rPr>
      </w:pPr>
      <w:r w:rsidRPr="00CA0535">
        <w:rPr>
          <w:rFonts w:ascii="Arial" w:hAnsi="Arial" w:cs="Arial"/>
        </w:rPr>
        <w:t xml:space="preserve">Nadat studenten toestemming hebben aangevraagd controleert u of de student aanwezig is en keurt u de aanvraag goed. Hierna kan de student starten met het examen. </w:t>
      </w:r>
    </w:p>
    <w:p w14:paraId="49FD4881" w14:textId="093D7ABB" w:rsidR="00CA0535" w:rsidRPr="00CA0535" w:rsidRDefault="00CA0535" w:rsidP="00CA0535">
      <w:pPr>
        <w:pStyle w:val="Lijstalinea"/>
        <w:numPr>
          <w:ilvl w:val="0"/>
          <w:numId w:val="27"/>
        </w:numPr>
        <w:rPr>
          <w:rFonts w:ascii="Arial" w:hAnsi="Arial" w:cs="Arial"/>
        </w:rPr>
      </w:pPr>
      <w:r w:rsidRPr="00CA0535">
        <w:rPr>
          <w:rFonts w:ascii="Arial" w:hAnsi="Arial" w:cs="Arial"/>
        </w:rPr>
        <w:t>Het examen wordt afgenomen in full screen modus, als de student dit probeert af te sluiten blokkeert het examen. Het examen dient dan opnieuw vrijgegeven te worden.</w:t>
      </w:r>
    </w:p>
    <w:p w14:paraId="4B020407" w14:textId="7A81BF1D" w:rsidR="007B6D60" w:rsidRPr="0009215D" w:rsidRDefault="00CA0535" w:rsidP="007B6D60">
      <w:pPr>
        <w:pStyle w:val="Lijstalinea"/>
        <w:numPr>
          <w:ilvl w:val="0"/>
          <w:numId w:val="27"/>
        </w:numPr>
        <w:rPr>
          <w:rFonts w:ascii="Arial" w:hAnsi="Arial" w:cs="Arial"/>
        </w:rPr>
      </w:pPr>
      <w:r w:rsidRPr="00CA0535">
        <w:rPr>
          <w:rFonts w:ascii="Arial" w:hAnsi="Arial" w:cs="Arial"/>
        </w:rPr>
        <w:t>Als een examen opnieuw wordt vrijgegeven dient gecontroleerd te worden of de student geen informatie buiten het examen heeft proberen te raadplegen.</w:t>
      </w:r>
    </w:p>
    <w:p w14:paraId="5CE0B2C1" w14:textId="77777777" w:rsidR="007B6D60" w:rsidRDefault="007B6D60" w:rsidP="007B6D60">
      <w:pPr>
        <w:rPr>
          <w:rFonts w:ascii="Arial" w:hAnsi="Arial" w:cs="Arial"/>
        </w:rPr>
      </w:pPr>
    </w:p>
    <w:p w14:paraId="225EE7B2" w14:textId="0B887E36" w:rsidR="007B6D60" w:rsidRPr="007B6D60" w:rsidRDefault="007B6D60" w:rsidP="007B6D60">
      <w:pPr>
        <w:jc w:val="center"/>
        <w:rPr>
          <w:sz w:val="36"/>
          <w:szCs w:val="36"/>
        </w:rPr>
      </w:pPr>
      <w:r w:rsidRPr="007B6D60">
        <w:rPr>
          <w:rFonts w:ascii="Arial" w:hAnsi="Arial" w:cs="Arial"/>
          <w:color w:val="329BA0"/>
          <w:sz w:val="36"/>
          <w:szCs w:val="36"/>
        </w:rPr>
        <w:t>Veel Succes!</w:t>
      </w:r>
    </w:p>
    <w:p w14:paraId="4DA7D053" w14:textId="77777777" w:rsidR="007B6D60" w:rsidRDefault="007B6D60" w:rsidP="007B6D60">
      <w:pPr>
        <w:rPr>
          <w:rFonts w:ascii="Arial" w:hAnsi="Arial" w:cs="Arial"/>
        </w:rPr>
      </w:pPr>
    </w:p>
    <w:sectPr w:rsidR="007B6D60" w:rsidSect="00361757"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CAC23" w14:textId="77777777" w:rsidR="00210313" w:rsidRDefault="00210313" w:rsidP="00AE4265">
      <w:pPr>
        <w:spacing w:after="0" w:line="240" w:lineRule="auto"/>
      </w:pPr>
      <w:r>
        <w:separator/>
      </w:r>
    </w:p>
  </w:endnote>
  <w:endnote w:type="continuationSeparator" w:id="0">
    <w:p w14:paraId="1DF478D9" w14:textId="77777777" w:rsidR="00210313" w:rsidRDefault="00210313" w:rsidP="00AE4265">
      <w:pPr>
        <w:spacing w:after="0" w:line="240" w:lineRule="auto"/>
      </w:pPr>
      <w:r>
        <w:continuationSeparator/>
      </w:r>
    </w:p>
  </w:endnote>
  <w:endnote w:type="continuationNotice" w:id="1">
    <w:p w14:paraId="3B4ECDA3" w14:textId="77777777" w:rsidR="00210313" w:rsidRDefault="002103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826D5" w14:textId="77777777" w:rsidR="00210313" w:rsidRDefault="00210313" w:rsidP="00AE4265">
      <w:pPr>
        <w:spacing w:after="0" w:line="240" w:lineRule="auto"/>
      </w:pPr>
      <w:r>
        <w:separator/>
      </w:r>
    </w:p>
  </w:footnote>
  <w:footnote w:type="continuationSeparator" w:id="0">
    <w:p w14:paraId="7ABA01B9" w14:textId="77777777" w:rsidR="00210313" w:rsidRDefault="00210313" w:rsidP="00AE4265">
      <w:pPr>
        <w:spacing w:after="0" w:line="240" w:lineRule="auto"/>
      </w:pPr>
      <w:r>
        <w:continuationSeparator/>
      </w:r>
    </w:p>
  </w:footnote>
  <w:footnote w:type="continuationNotice" w:id="1">
    <w:p w14:paraId="72F48294" w14:textId="77777777" w:rsidR="00210313" w:rsidRDefault="002103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4B22" w14:textId="5AD3B049" w:rsidR="00361757" w:rsidRDefault="00E27DE8">
    <w:pPr>
      <w:pStyle w:val="Koptekst"/>
    </w:pPr>
    <w:r>
      <w:rPr>
        <w:rFonts w:ascii="Arial" w:hAnsi="Arial" w:cs="Arial"/>
        <w:b/>
        <w:bCs/>
        <w:noProof/>
      </w:rPr>
      <w:drawing>
        <wp:anchor distT="0" distB="0" distL="114300" distR="114300" simplePos="0" relativeHeight="251665408" behindDoc="0" locked="0" layoutInCell="1" allowOverlap="1" wp14:anchorId="2A290F56" wp14:editId="46040DE3">
          <wp:simplePos x="0" y="0"/>
          <wp:positionH relativeFrom="column">
            <wp:posOffset>2537383</wp:posOffset>
          </wp:positionH>
          <wp:positionV relativeFrom="paragraph">
            <wp:posOffset>93641</wp:posOffset>
          </wp:positionV>
          <wp:extent cx="616374" cy="560340"/>
          <wp:effectExtent l="0" t="0" r="6350" b="0"/>
          <wp:wrapSquare wrapText="bothSides"/>
          <wp:docPr id="1419850093" name="Afbeelding 2" descr="Afbeelding met tekst, Lettertype, logo, nummer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9850093" name="Afbeelding 2" descr="Afbeelding met tekst, Lettertype, logo, nummer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374" cy="560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544"/>
    <w:multiLevelType w:val="multilevel"/>
    <w:tmpl w:val="5B58B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751D71"/>
    <w:multiLevelType w:val="hybridMultilevel"/>
    <w:tmpl w:val="9D9035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850A2"/>
    <w:multiLevelType w:val="hybridMultilevel"/>
    <w:tmpl w:val="4AEA7E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20C"/>
    <w:multiLevelType w:val="multilevel"/>
    <w:tmpl w:val="11CC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D6BCF"/>
    <w:multiLevelType w:val="hybridMultilevel"/>
    <w:tmpl w:val="5F328C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611E3"/>
    <w:multiLevelType w:val="hybridMultilevel"/>
    <w:tmpl w:val="BB3EE6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7638B"/>
    <w:multiLevelType w:val="hybridMultilevel"/>
    <w:tmpl w:val="BF1C2DBE"/>
    <w:lvl w:ilvl="0" w:tplc="95F4440A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C4DF7"/>
    <w:multiLevelType w:val="hybridMultilevel"/>
    <w:tmpl w:val="A976AB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F7EB0"/>
    <w:multiLevelType w:val="hybridMultilevel"/>
    <w:tmpl w:val="EDEC29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B4A05"/>
    <w:multiLevelType w:val="multilevel"/>
    <w:tmpl w:val="C048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79713B"/>
    <w:multiLevelType w:val="hybridMultilevel"/>
    <w:tmpl w:val="8F24CAC6"/>
    <w:lvl w:ilvl="0" w:tplc="CEF29806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2751A"/>
    <w:multiLevelType w:val="multilevel"/>
    <w:tmpl w:val="6DEC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98544C"/>
    <w:multiLevelType w:val="multilevel"/>
    <w:tmpl w:val="700CE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0F5C1C"/>
    <w:multiLevelType w:val="hybridMultilevel"/>
    <w:tmpl w:val="E4762E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5626B"/>
    <w:multiLevelType w:val="hybridMultilevel"/>
    <w:tmpl w:val="3E8E44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132AB"/>
    <w:multiLevelType w:val="multilevel"/>
    <w:tmpl w:val="19A8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9000BE"/>
    <w:multiLevelType w:val="hybridMultilevel"/>
    <w:tmpl w:val="534CF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01B0F"/>
    <w:multiLevelType w:val="multilevel"/>
    <w:tmpl w:val="686C5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A354F9"/>
    <w:multiLevelType w:val="hybridMultilevel"/>
    <w:tmpl w:val="15E8C8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C13D3"/>
    <w:multiLevelType w:val="hybridMultilevel"/>
    <w:tmpl w:val="759AFC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40C03"/>
    <w:multiLevelType w:val="hybridMultilevel"/>
    <w:tmpl w:val="F14C7A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A6928"/>
    <w:multiLevelType w:val="hybridMultilevel"/>
    <w:tmpl w:val="FD183F3A"/>
    <w:lvl w:ilvl="0" w:tplc="21E4A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2B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E2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E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A6E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EB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A5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688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46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2B31A4"/>
    <w:multiLevelType w:val="multilevel"/>
    <w:tmpl w:val="1D20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5E221E"/>
    <w:multiLevelType w:val="hybridMultilevel"/>
    <w:tmpl w:val="25962D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96C32"/>
    <w:multiLevelType w:val="multilevel"/>
    <w:tmpl w:val="EF88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D52019"/>
    <w:multiLevelType w:val="hybridMultilevel"/>
    <w:tmpl w:val="23CA56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A5002"/>
    <w:multiLevelType w:val="hybridMultilevel"/>
    <w:tmpl w:val="6AF47F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66952"/>
    <w:multiLevelType w:val="hybridMultilevel"/>
    <w:tmpl w:val="922C19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797570">
    <w:abstractNumId w:val="21"/>
  </w:num>
  <w:num w:numId="2" w16cid:durableId="1403672326">
    <w:abstractNumId w:val="23"/>
  </w:num>
  <w:num w:numId="3" w16cid:durableId="467669666">
    <w:abstractNumId w:val="4"/>
  </w:num>
  <w:num w:numId="4" w16cid:durableId="894854882">
    <w:abstractNumId w:val="9"/>
  </w:num>
  <w:num w:numId="5" w16cid:durableId="1920677565">
    <w:abstractNumId w:val="13"/>
  </w:num>
  <w:num w:numId="6" w16cid:durableId="1663661505">
    <w:abstractNumId w:val="6"/>
  </w:num>
  <w:num w:numId="7" w16cid:durableId="1900170434">
    <w:abstractNumId w:val="1"/>
  </w:num>
  <w:num w:numId="8" w16cid:durableId="1579897554">
    <w:abstractNumId w:val="8"/>
  </w:num>
  <w:num w:numId="9" w16cid:durableId="1092092145">
    <w:abstractNumId w:val="24"/>
  </w:num>
  <w:num w:numId="10" w16cid:durableId="1350911999">
    <w:abstractNumId w:val="22"/>
  </w:num>
  <w:num w:numId="11" w16cid:durableId="496920966">
    <w:abstractNumId w:val="11"/>
  </w:num>
  <w:num w:numId="12" w16cid:durableId="589587791">
    <w:abstractNumId w:val="0"/>
  </w:num>
  <w:num w:numId="13" w16cid:durableId="737752046">
    <w:abstractNumId w:val="26"/>
  </w:num>
  <w:num w:numId="14" w16cid:durableId="851645406">
    <w:abstractNumId w:val="10"/>
  </w:num>
  <w:num w:numId="15" w16cid:durableId="1125394419">
    <w:abstractNumId w:val="27"/>
  </w:num>
  <w:num w:numId="16" w16cid:durableId="1457943805">
    <w:abstractNumId w:val="12"/>
  </w:num>
  <w:num w:numId="17" w16cid:durableId="462314728">
    <w:abstractNumId w:val="25"/>
  </w:num>
  <w:num w:numId="18" w16cid:durableId="350574360">
    <w:abstractNumId w:val="2"/>
  </w:num>
  <w:num w:numId="19" w16cid:durableId="998388721">
    <w:abstractNumId w:val="17"/>
  </w:num>
  <w:num w:numId="20" w16cid:durableId="1346712737">
    <w:abstractNumId w:val="3"/>
  </w:num>
  <w:num w:numId="21" w16cid:durableId="1376852821">
    <w:abstractNumId w:val="19"/>
  </w:num>
  <w:num w:numId="22" w16cid:durableId="1114055723">
    <w:abstractNumId w:val="20"/>
  </w:num>
  <w:num w:numId="23" w16cid:durableId="925960570">
    <w:abstractNumId w:val="16"/>
  </w:num>
  <w:num w:numId="24" w16cid:durableId="1678731614">
    <w:abstractNumId w:val="15"/>
  </w:num>
  <w:num w:numId="25" w16cid:durableId="199366187">
    <w:abstractNumId w:val="5"/>
  </w:num>
  <w:num w:numId="26" w16cid:durableId="1937516430">
    <w:abstractNumId w:val="14"/>
  </w:num>
  <w:num w:numId="27" w16cid:durableId="887838972">
    <w:abstractNumId w:val="7"/>
  </w:num>
  <w:num w:numId="28" w16cid:durableId="16269333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65"/>
    <w:rsid w:val="00034B57"/>
    <w:rsid w:val="00087F9D"/>
    <w:rsid w:val="0009215D"/>
    <w:rsid w:val="000A6172"/>
    <w:rsid w:val="00110EA9"/>
    <w:rsid w:val="001221B5"/>
    <w:rsid w:val="001B2ECE"/>
    <w:rsid w:val="00210313"/>
    <w:rsid w:val="00235D60"/>
    <w:rsid w:val="00246C77"/>
    <w:rsid w:val="00254144"/>
    <w:rsid w:val="002C0F40"/>
    <w:rsid w:val="002D47C4"/>
    <w:rsid w:val="0033733D"/>
    <w:rsid w:val="00340638"/>
    <w:rsid w:val="00360A57"/>
    <w:rsid w:val="00361757"/>
    <w:rsid w:val="0036450E"/>
    <w:rsid w:val="003774EC"/>
    <w:rsid w:val="003820F1"/>
    <w:rsid w:val="003B2E3E"/>
    <w:rsid w:val="003D37F7"/>
    <w:rsid w:val="00401EF0"/>
    <w:rsid w:val="00411BFB"/>
    <w:rsid w:val="004D6D4A"/>
    <w:rsid w:val="00520157"/>
    <w:rsid w:val="00573A50"/>
    <w:rsid w:val="005C496A"/>
    <w:rsid w:val="0060140B"/>
    <w:rsid w:val="00655AA1"/>
    <w:rsid w:val="00670BC7"/>
    <w:rsid w:val="00673429"/>
    <w:rsid w:val="006968C1"/>
    <w:rsid w:val="006E4FA6"/>
    <w:rsid w:val="00781513"/>
    <w:rsid w:val="00790A5C"/>
    <w:rsid w:val="007A2AC7"/>
    <w:rsid w:val="007B52CF"/>
    <w:rsid w:val="007B6D60"/>
    <w:rsid w:val="00843619"/>
    <w:rsid w:val="0086578C"/>
    <w:rsid w:val="008E5C94"/>
    <w:rsid w:val="009434A9"/>
    <w:rsid w:val="00977025"/>
    <w:rsid w:val="009A6B8D"/>
    <w:rsid w:val="009C05A2"/>
    <w:rsid w:val="009C1F1A"/>
    <w:rsid w:val="009E10B6"/>
    <w:rsid w:val="00A42AAA"/>
    <w:rsid w:val="00A4395B"/>
    <w:rsid w:val="00AC1EAA"/>
    <w:rsid w:val="00AC66BB"/>
    <w:rsid w:val="00AD7F32"/>
    <w:rsid w:val="00AE4265"/>
    <w:rsid w:val="00AE4BB7"/>
    <w:rsid w:val="00B24124"/>
    <w:rsid w:val="00B325D1"/>
    <w:rsid w:val="00B4461A"/>
    <w:rsid w:val="00B774A9"/>
    <w:rsid w:val="00BA539A"/>
    <w:rsid w:val="00BA792C"/>
    <w:rsid w:val="00BC4795"/>
    <w:rsid w:val="00BD08C5"/>
    <w:rsid w:val="00BE542C"/>
    <w:rsid w:val="00C52B17"/>
    <w:rsid w:val="00C84FEE"/>
    <w:rsid w:val="00C869A6"/>
    <w:rsid w:val="00C901DB"/>
    <w:rsid w:val="00CA0535"/>
    <w:rsid w:val="00CE0516"/>
    <w:rsid w:val="00D54EFC"/>
    <w:rsid w:val="00D80633"/>
    <w:rsid w:val="00DA4A5C"/>
    <w:rsid w:val="00E12583"/>
    <w:rsid w:val="00E27DE8"/>
    <w:rsid w:val="00E5329B"/>
    <w:rsid w:val="00E63407"/>
    <w:rsid w:val="00E77B46"/>
    <w:rsid w:val="00E86C4C"/>
    <w:rsid w:val="00EB50FA"/>
    <w:rsid w:val="00FF1F95"/>
    <w:rsid w:val="00FF5B78"/>
    <w:rsid w:val="01646726"/>
    <w:rsid w:val="21B3F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37F23"/>
  <w15:chartTrackingRefBased/>
  <w15:docId w15:val="{781EB92C-FD1B-4515-A329-9FAA5B020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2EC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AE4265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AE4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E4265"/>
  </w:style>
  <w:style w:type="paragraph" w:styleId="Voettekst">
    <w:name w:val="footer"/>
    <w:basedOn w:val="Standaard"/>
    <w:link w:val="VoettekstChar"/>
    <w:uiPriority w:val="99"/>
    <w:unhideWhenUsed/>
    <w:rsid w:val="00AE4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4265"/>
  </w:style>
  <w:style w:type="table" w:styleId="Tabelraster">
    <w:name w:val="Table Grid"/>
    <w:basedOn w:val="Standaardtabel"/>
    <w:uiPriority w:val="39"/>
    <w:rsid w:val="00110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AE4BB7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E4BB7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340638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9E1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9E10B6"/>
    <w:rPr>
      <w:b/>
      <w:bCs/>
    </w:rPr>
  </w:style>
  <w:style w:type="paragraph" w:styleId="Titel">
    <w:name w:val="Title"/>
    <w:basedOn w:val="Standaard"/>
    <w:next w:val="Standaard"/>
    <w:link w:val="TitelChar"/>
    <w:uiPriority w:val="10"/>
    <w:qFormat/>
    <w:rsid w:val="00E27DE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27DE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5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540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953b17-17d0-4057-ba3d-4eadb565cf6a" xsi:nil="true"/>
    <lcf76f155ced4ddcb4097134ff3c332f xmlns="2aca735f-45b0-4987-a415-60057608088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AA935-CBCC-4071-A1B5-087D06D9D976}"/>
</file>

<file path=customXml/itemProps2.xml><?xml version="1.0" encoding="utf-8"?>
<ds:datastoreItem xmlns:ds="http://schemas.openxmlformats.org/officeDocument/2006/customXml" ds:itemID="{A5BBF6A2-12C3-4787-8496-D6261456E7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E0F30-94F9-4C6E-A95C-58EBE8C5CF2E}">
  <ds:schemaRefs>
    <ds:schemaRef ds:uri="http://schemas.microsoft.com/office/2006/metadata/properties"/>
    <ds:schemaRef ds:uri="http://schemas.microsoft.com/office/infopath/2007/PartnerControls"/>
    <ds:schemaRef ds:uri="cc0f09c4-6e10-4fba-a496-e00e7aba0dcd"/>
    <ds:schemaRef ds:uri="0510af8f-231a-43ec-b889-91a38ae277d7"/>
  </ds:schemaRefs>
</ds:datastoreItem>
</file>

<file path=customXml/itemProps4.xml><?xml version="1.0" encoding="utf-8"?>
<ds:datastoreItem xmlns:ds="http://schemas.openxmlformats.org/officeDocument/2006/customXml" ds:itemID="{F061A304-815E-4184-B5C8-58D1169FC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145</Words>
  <Characters>1039</Characters>
  <Application>Microsoft Office Word</Application>
  <DocSecurity>0</DocSecurity>
  <Lines>69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Helmi van den Akker-van Zelst</dc:creator>
  <cp:keywords/>
  <dc:description/>
  <cp:lastModifiedBy>Alda Kroneman</cp:lastModifiedBy>
  <cp:revision>5</cp:revision>
  <dcterms:created xsi:type="dcterms:W3CDTF">2025-12-01T19:11:00Z</dcterms:created>
  <dcterms:modified xsi:type="dcterms:W3CDTF">2026-02-13T00:59:00Z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  <property fmtid="{D5CDD505-2E9C-101B-9397-08002B2CF9AE}" pid="3" name="_dlc_DocIdItemGuid">
    <vt:lpwstr>051a5cd2-b4d4-40b8-be59-b4c41cb17e9d</vt:lpwstr>
  </property>
</Properties>
</file>